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党建</w:t>
      </w:r>
      <w:bookmarkStart w:id="0" w:name="_GoBack"/>
      <w:bookmarkEnd w:id="0"/>
      <w:r>
        <w:rPr>
          <w:rFonts w:hint="eastAsia"/>
          <w:lang w:eastAsia="zh-CN"/>
        </w:rPr>
        <w:t>附件内容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6D12CFB"/>
    <w:rsid w:val="50265882"/>
    <w:rsid w:val="6C962727"/>
    <w:rsid w:val="79A744B9"/>
    <w:rsid w:val="7DEA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2019-03-21T03:15:03Z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